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6" w:rsidRDefault="001F1FB1" w:rsidP="00C571A2">
      <w:pPr>
        <w:tabs>
          <w:tab w:val="right" w:pos="9638"/>
        </w:tabs>
        <w:rPr>
          <w:noProof/>
        </w:rPr>
      </w:pPr>
      <w:r w:rsidRPr="00E224E5">
        <w:rPr>
          <w:noProof/>
        </w:rPr>
        <w:drawing>
          <wp:inline distT="0" distB="0" distL="0" distR="0">
            <wp:extent cx="1952625" cy="600075"/>
            <wp:effectExtent l="0" t="0" r="0" b="0"/>
            <wp:docPr id="1" name="irc_mi" descr="Aprašas: http://212.122.77.101/p4v/wp-content/themes/partners_four_value/images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prašas: http://212.122.77.101/p4v/wp-content/themes/partners_four_value/images/erasm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1A2">
        <w:rPr>
          <w:noProof/>
        </w:rPr>
        <w:tab/>
      </w:r>
    </w:p>
    <w:p w:rsidR="00C571A2" w:rsidRPr="00C571A2" w:rsidRDefault="00C571A2" w:rsidP="00C571A2">
      <w:pPr>
        <w:tabs>
          <w:tab w:val="right" w:pos="9638"/>
        </w:tabs>
        <w:rPr>
          <w:sz w:val="16"/>
          <w:szCs w:val="16"/>
        </w:rPr>
      </w:pPr>
    </w:p>
    <w:p w:rsidR="00D23DFE" w:rsidRDefault="00C13729" w:rsidP="00C137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ERASMUS+</w:t>
      </w:r>
      <w:r w:rsidR="00BD2ABC">
        <w:rPr>
          <w:b/>
        </w:rPr>
        <w:t>:</w:t>
      </w:r>
      <w:r>
        <w:rPr>
          <w:b/>
        </w:rPr>
        <w:t xml:space="preserve"> </w:t>
      </w:r>
      <w:r w:rsidR="00281F8A" w:rsidRPr="004601E9">
        <w:rPr>
          <w:b/>
        </w:rPr>
        <w:t xml:space="preserve">LEONARDO DA VINCI </w:t>
      </w:r>
      <w:r w:rsidR="00A124B9">
        <w:rPr>
          <w:b/>
        </w:rPr>
        <w:t>PROGRAMOS</w:t>
      </w:r>
      <w:r w:rsidR="00281F8A" w:rsidRPr="004601E9">
        <w:rPr>
          <w:b/>
        </w:rPr>
        <w:t xml:space="preserve"> </w:t>
      </w:r>
      <w:r>
        <w:rPr>
          <w:b/>
        </w:rPr>
        <w:t xml:space="preserve">ASMENŲ MOKYMOSI </w:t>
      </w:r>
      <w:r w:rsidR="00281F8A" w:rsidRPr="004601E9">
        <w:rPr>
          <w:b/>
        </w:rPr>
        <w:t>MOBILUMO PROJEKTAS</w:t>
      </w:r>
      <w:r>
        <w:rPr>
          <w:b/>
        </w:rPr>
        <w:t xml:space="preserve"> </w:t>
      </w:r>
    </w:p>
    <w:p w:rsidR="00A124B9" w:rsidRDefault="00C13729" w:rsidP="00BD2ABC">
      <w:pPr>
        <w:autoSpaceDE w:val="0"/>
        <w:autoSpaceDN w:val="0"/>
        <w:adjustRightInd w:val="0"/>
        <w:jc w:val="center"/>
        <w:rPr>
          <w:b/>
        </w:rPr>
      </w:pPr>
      <w:r w:rsidRPr="00C13729">
        <w:rPr>
          <w:b/>
        </w:rPr>
        <w:t>„</w:t>
      </w:r>
      <w:r w:rsidR="00A124B9">
        <w:rPr>
          <w:b/>
        </w:rPr>
        <w:t>DARBU GRINDŽIAMAS MOKYMASIS – PROFESINIO MOKYMO ATEITIS</w:t>
      </w:r>
      <w:r w:rsidRPr="00C13729">
        <w:rPr>
          <w:b/>
        </w:rPr>
        <w:t>“</w:t>
      </w:r>
    </w:p>
    <w:p w:rsidR="004601E9" w:rsidRPr="0018424B" w:rsidRDefault="004601E9" w:rsidP="00BD2ABC">
      <w:pPr>
        <w:autoSpaceDE w:val="0"/>
        <w:autoSpaceDN w:val="0"/>
        <w:adjustRightInd w:val="0"/>
        <w:jc w:val="center"/>
        <w:rPr>
          <w:b/>
        </w:rPr>
      </w:pPr>
      <w:r w:rsidRPr="0018424B">
        <w:rPr>
          <w:b/>
        </w:rPr>
        <w:t>NR</w:t>
      </w:r>
      <w:r w:rsidR="00894FB8" w:rsidRPr="0018424B">
        <w:rPr>
          <w:bCs/>
        </w:rPr>
        <w:t>.</w:t>
      </w:r>
      <w:r w:rsidRPr="0018424B">
        <w:rPr>
          <w:bCs/>
        </w:rPr>
        <w:t xml:space="preserve"> </w:t>
      </w:r>
      <w:r w:rsidR="0018424B">
        <w:rPr>
          <w:b/>
          <w:noProof/>
        </w:rPr>
        <w:t>201</w:t>
      </w:r>
      <w:r w:rsidR="00A124B9">
        <w:rPr>
          <w:b/>
          <w:noProof/>
        </w:rPr>
        <w:t>8</w:t>
      </w:r>
      <w:r w:rsidR="0018424B">
        <w:rPr>
          <w:b/>
          <w:noProof/>
        </w:rPr>
        <w:t>-1-LT01-KA102-0</w:t>
      </w:r>
      <w:r w:rsidR="00A124B9">
        <w:rPr>
          <w:b/>
          <w:noProof/>
        </w:rPr>
        <w:t>46777</w:t>
      </w:r>
    </w:p>
    <w:p w:rsidR="004601E9" w:rsidRPr="00C571A2" w:rsidRDefault="004601E9" w:rsidP="004601E9">
      <w:pPr>
        <w:jc w:val="center"/>
        <w:rPr>
          <w:caps/>
          <w:sz w:val="16"/>
          <w:szCs w:val="16"/>
        </w:rPr>
      </w:pPr>
    </w:p>
    <w:p w:rsidR="00BD6489" w:rsidRDefault="0072451C" w:rsidP="00220000">
      <w:pPr>
        <w:jc w:val="center"/>
        <w:outlineLvl w:val="0"/>
      </w:pPr>
      <w:r>
        <w:t>P</w:t>
      </w:r>
      <w:r w:rsidR="00E46183" w:rsidRPr="00E46183">
        <w:t>rojekto dalyvio atrankos anketa</w:t>
      </w:r>
    </w:p>
    <w:p w:rsidR="008C414F" w:rsidRPr="00BD6E77" w:rsidRDefault="008C414F" w:rsidP="00BD6E77">
      <w:pPr>
        <w:jc w:val="center"/>
        <w:outlineLvl w:val="0"/>
        <w:rPr>
          <w:sz w:val="16"/>
          <w:szCs w:val="1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2266"/>
        <w:gridCol w:w="2586"/>
      </w:tblGrid>
      <w:tr w:rsidR="00281F8A" w:rsidRPr="00365E59" w:rsidTr="00365E59">
        <w:tc>
          <w:tcPr>
            <w:tcW w:w="2988" w:type="dxa"/>
            <w:shd w:val="clear" w:color="auto" w:fill="auto"/>
          </w:tcPr>
          <w:p w:rsidR="00281F8A" w:rsidRPr="00365E59" w:rsidRDefault="00281F8A" w:rsidP="00365E59">
            <w:pPr>
              <w:jc w:val="center"/>
              <w:rPr>
                <w:b/>
                <w:sz w:val="20"/>
                <w:szCs w:val="20"/>
              </w:rPr>
            </w:pPr>
            <w:r w:rsidRPr="00365E59">
              <w:rPr>
                <w:b/>
                <w:sz w:val="20"/>
                <w:szCs w:val="20"/>
              </w:rPr>
              <w:t>Duomenys/kriterijai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281F8A" w:rsidRPr="00365E59" w:rsidRDefault="00281F8A" w:rsidP="00365E59">
            <w:pPr>
              <w:jc w:val="center"/>
              <w:rPr>
                <w:b/>
                <w:sz w:val="20"/>
                <w:szCs w:val="20"/>
              </w:rPr>
            </w:pPr>
            <w:r w:rsidRPr="00365E59">
              <w:rPr>
                <w:b/>
                <w:sz w:val="20"/>
                <w:szCs w:val="20"/>
              </w:rPr>
              <w:t>Aprašymas</w:t>
            </w:r>
          </w:p>
        </w:tc>
      </w:tr>
      <w:tr w:rsidR="00281F8A" w:rsidRPr="00365E59" w:rsidTr="0095119A">
        <w:trPr>
          <w:trHeight w:val="429"/>
        </w:trPr>
        <w:tc>
          <w:tcPr>
            <w:tcW w:w="2988" w:type="dxa"/>
            <w:shd w:val="clear" w:color="auto" w:fill="auto"/>
          </w:tcPr>
          <w:p w:rsidR="00281F8A" w:rsidRPr="00365E59" w:rsidRDefault="00281F8A" w:rsidP="00365E59">
            <w:pPr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Vardas, pavardė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281F8A" w:rsidRPr="00365E59" w:rsidRDefault="00281F8A" w:rsidP="000E0AE8">
            <w:pPr>
              <w:rPr>
                <w:sz w:val="20"/>
                <w:szCs w:val="20"/>
              </w:rPr>
            </w:pPr>
          </w:p>
        </w:tc>
      </w:tr>
      <w:tr w:rsidR="00281F8A" w:rsidRPr="00365E59" w:rsidTr="0095119A">
        <w:trPr>
          <w:trHeight w:val="421"/>
        </w:trPr>
        <w:tc>
          <w:tcPr>
            <w:tcW w:w="2988" w:type="dxa"/>
            <w:shd w:val="clear" w:color="auto" w:fill="auto"/>
          </w:tcPr>
          <w:p w:rsidR="00150469" w:rsidRDefault="00150469" w:rsidP="000E0AE8">
            <w:pPr>
              <w:rPr>
                <w:sz w:val="20"/>
                <w:szCs w:val="20"/>
              </w:rPr>
            </w:pPr>
          </w:p>
          <w:p w:rsidR="00304B96" w:rsidRPr="00365E59" w:rsidRDefault="00894FB8" w:rsidP="000E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Pareigos,</w:t>
            </w:r>
          </w:p>
          <w:p w:rsidR="0031545F" w:rsidRDefault="0031545F" w:rsidP="000E0AE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281F8A" w:rsidRDefault="00232ADC" w:rsidP="000E0AE8">
            <w:pPr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Dėstomas</w:t>
            </w:r>
            <w:r w:rsidR="00A061A3" w:rsidRPr="00365E59">
              <w:rPr>
                <w:sz w:val="20"/>
                <w:szCs w:val="20"/>
              </w:rPr>
              <w:t>(i)</w:t>
            </w:r>
            <w:r w:rsidRPr="00365E59">
              <w:rPr>
                <w:sz w:val="20"/>
                <w:szCs w:val="20"/>
              </w:rPr>
              <w:t xml:space="preserve"> dalykas</w:t>
            </w:r>
            <w:r w:rsidR="00281F8A" w:rsidRPr="00365E59">
              <w:rPr>
                <w:sz w:val="20"/>
                <w:szCs w:val="20"/>
              </w:rPr>
              <w:t>(i)</w:t>
            </w:r>
          </w:p>
          <w:p w:rsidR="0031545F" w:rsidRPr="00365E59" w:rsidRDefault="0031545F" w:rsidP="000E0AE8">
            <w:pPr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3"/>
            <w:shd w:val="clear" w:color="auto" w:fill="auto"/>
          </w:tcPr>
          <w:p w:rsidR="008C6347" w:rsidRPr="00365E59" w:rsidRDefault="008C6347" w:rsidP="000E0AE8">
            <w:pPr>
              <w:rPr>
                <w:sz w:val="20"/>
                <w:szCs w:val="20"/>
              </w:rPr>
            </w:pPr>
          </w:p>
        </w:tc>
      </w:tr>
      <w:tr w:rsidR="00281F8A" w:rsidRPr="00365E59" w:rsidTr="0095119A">
        <w:trPr>
          <w:trHeight w:val="402"/>
        </w:trPr>
        <w:tc>
          <w:tcPr>
            <w:tcW w:w="2988" w:type="dxa"/>
            <w:shd w:val="clear" w:color="auto" w:fill="auto"/>
          </w:tcPr>
          <w:p w:rsidR="00281F8A" w:rsidRPr="00365E59" w:rsidRDefault="005726F2" w:rsidP="00365E5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Švietimo sritis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281F8A" w:rsidRPr="00365E59" w:rsidRDefault="00281F8A" w:rsidP="000E0AE8">
            <w:pPr>
              <w:rPr>
                <w:sz w:val="20"/>
                <w:szCs w:val="20"/>
              </w:rPr>
            </w:pPr>
          </w:p>
        </w:tc>
      </w:tr>
      <w:tr w:rsidR="005726F2" w:rsidRPr="00365E59" w:rsidTr="0095119A">
        <w:trPr>
          <w:trHeight w:val="402"/>
        </w:trPr>
        <w:tc>
          <w:tcPr>
            <w:tcW w:w="2988" w:type="dxa"/>
            <w:shd w:val="clear" w:color="auto" w:fill="auto"/>
          </w:tcPr>
          <w:p w:rsidR="00A2046E" w:rsidRDefault="00A2046E" w:rsidP="001F5054">
            <w:pPr>
              <w:spacing w:before="60"/>
              <w:rPr>
                <w:sz w:val="20"/>
                <w:szCs w:val="20"/>
              </w:rPr>
            </w:pPr>
          </w:p>
          <w:p w:rsidR="00A2046E" w:rsidRDefault="00A2046E" w:rsidP="001F505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Pareigų darbo stažas</w:t>
            </w:r>
          </w:p>
          <w:p w:rsidR="00A2046E" w:rsidRDefault="00A2046E" w:rsidP="001F5054">
            <w:pPr>
              <w:spacing w:before="60"/>
              <w:rPr>
                <w:sz w:val="20"/>
                <w:szCs w:val="20"/>
              </w:rPr>
            </w:pPr>
          </w:p>
          <w:p w:rsidR="005726F2" w:rsidRDefault="005726F2" w:rsidP="001F5054">
            <w:pPr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Dėstomo dalyko darbo stažas</w:t>
            </w:r>
          </w:p>
          <w:p w:rsidR="00A2046E" w:rsidRPr="00365E59" w:rsidRDefault="00A2046E" w:rsidP="001F5054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6652" w:type="dxa"/>
            <w:gridSpan w:val="3"/>
            <w:shd w:val="clear" w:color="auto" w:fill="auto"/>
          </w:tcPr>
          <w:p w:rsidR="005726F2" w:rsidRPr="00365E59" w:rsidRDefault="005726F2" w:rsidP="000E0AE8">
            <w:pPr>
              <w:rPr>
                <w:sz w:val="20"/>
                <w:szCs w:val="20"/>
              </w:rPr>
            </w:pPr>
          </w:p>
        </w:tc>
      </w:tr>
      <w:tr w:rsidR="005726F2" w:rsidRPr="00365E59" w:rsidTr="00365E59">
        <w:tc>
          <w:tcPr>
            <w:tcW w:w="2988" w:type="dxa"/>
            <w:shd w:val="clear" w:color="auto" w:fill="auto"/>
          </w:tcPr>
          <w:p w:rsidR="005726F2" w:rsidRPr="00365E59" w:rsidRDefault="005726F2" w:rsidP="00365E59">
            <w:pPr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Užsienio kalbos gebėjimai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726F2" w:rsidRPr="00365E59" w:rsidRDefault="005726F2" w:rsidP="00365E59">
            <w:pPr>
              <w:tabs>
                <w:tab w:val="left" w:pos="1332"/>
              </w:tabs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Kalba:          ________________________</w:t>
            </w:r>
          </w:p>
          <w:p w:rsidR="005726F2" w:rsidRPr="00365E59" w:rsidRDefault="005726F2" w:rsidP="000E0AE8">
            <w:pPr>
              <w:rPr>
                <w:i/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365E59">
              <w:rPr>
                <w:sz w:val="20"/>
                <w:szCs w:val="20"/>
              </w:rPr>
              <w:t>(</w:t>
            </w:r>
            <w:r w:rsidRPr="00365E59">
              <w:rPr>
                <w:i/>
                <w:sz w:val="20"/>
                <w:szCs w:val="20"/>
              </w:rPr>
              <w:t>įrašyti</w:t>
            </w:r>
            <w:r w:rsidRPr="00365E59">
              <w:rPr>
                <w:sz w:val="20"/>
                <w:szCs w:val="20"/>
              </w:rPr>
              <w:t>)</w:t>
            </w:r>
          </w:p>
          <w:p w:rsidR="005726F2" w:rsidRPr="00815011" w:rsidRDefault="005726F2" w:rsidP="00BD2ABC">
            <w:pPr>
              <w:rPr>
                <w:i/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C</w:t>
            </w:r>
            <w:r w:rsidRPr="00A23D58">
              <w:rPr>
                <w:sz w:val="20"/>
                <w:szCs w:val="20"/>
              </w:rPr>
              <w:t xml:space="preserve">1/C2 </w:t>
            </w:r>
            <w:r>
              <w:rPr>
                <w:sz w:val="20"/>
                <w:szCs w:val="20"/>
              </w:rPr>
              <w:t>Įgudęs vartotojas./</w:t>
            </w:r>
            <w:r w:rsidRPr="00365E59">
              <w:rPr>
                <w:sz w:val="20"/>
                <w:szCs w:val="20"/>
              </w:rPr>
              <w:t xml:space="preserve"> Laisvai kalbu, skaitau, rašau</w:t>
            </w:r>
            <w:r>
              <w:rPr>
                <w:sz w:val="20"/>
                <w:szCs w:val="20"/>
              </w:rPr>
              <w:t>.</w:t>
            </w:r>
          </w:p>
          <w:p w:rsidR="005726F2" w:rsidRPr="00365E59" w:rsidRDefault="005726F2" w:rsidP="00BD2ABC">
            <w:pPr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B1/B2 Pažengęs vartotojas./ Gerai suprantu, </w:t>
            </w:r>
            <w:r w:rsidRPr="00365E59">
              <w:rPr>
                <w:sz w:val="20"/>
                <w:szCs w:val="20"/>
              </w:rPr>
              <w:t>skaitau ir rašau be žodyno</w:t>
            </w:r>
            <w:r>
              <w:rPr>
                <w:sz w:val="20"/>
                <w:szCs w:val="20"/>
              </w:rPr>
              <w:t>.</w:t>
            </w:r>
          </w:p>
          <w:p w:rsidR="005726F2" w:rsidRPr="00365E59" w:rsidRDefault="005726F2" w:rsidP="00BD2ABC">
            <w:pPr>
              <w:spacing w:after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A1/A2 Pradedantysis vartotojas./ Turiu elementarias anglų k. žinias.</w:t>
            </w:r>
          </w:p>
        </w:tc>
      </w:tr>
      <w:tr w:rsidR="005726F2" w:rsidRPr="00365E59" w:rsidTr="00365E59">
        <w:trPr>
          <w:trHeight w:val="1160"/>
        </w:trPr>
        <w:tc>
          <w:tcPr>
            <w:tcW w:w="2988" w:type="dxa"/>
            <w:shd w:val="clear" w:color="auto" w:fill="auto"/>
          </w:tcPr>
          <w:p w:rsidR="00A2046E" w:rsidRPr="00365E59" w:rsidRDefault="005726F2" w:rsidP="000E0AE8">
            <w:pPr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Ar turite patirties Leonardo </w:t>
            </w:r>
            <w:r>
              <w:rPr>
                <w:sz w:val="20"/>
                <w:szCs w:val="20"/>
              </w:rPr>
              <w:t>d</w:t>
            </w:r>
            <w:r w:rsidRPr="00365E5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V</w:t>
            </w:r>
            <w:r w:rsidRPr="00365E59">
              <w:rPr>
                <w:sz w:val="20"/>
                <w:szCs w:val="20"/>
              </w:rPr>
              <w:t xml:space="preserve">inci programos </w:t>
            </w:r>
            <w:r>
              <w:rPr>
                <w:sz w:val="20"/>
                <w:szCs w:val="20"/>
              </w:rPr>
              <w:t>asmenų</w:t>
            </w:r>
            <w:r w:rsidRPr="00365E59">
              <w:rPr>
                <w:sz w:val="20"/>
                <w:szCs w:val="20"/>
              </w:rPr>
              <w:t xml:space="preserve"> mokymo</w:t>
            </w:r>
            <w:r>
              <w:rPr>
                <w:sz w:val="20"/>
                <w:szCs w:val="20"/>
              </w:rPr>
              <w:t xml:space="preserve">si </w:t>
            </w:r>
            <w:r w:rsidRPr="00365E59">
              <w:rPr>
                <w:sz w:val="20"/>
                <w:szCs w:val="20"/>
              </w:rPr>
              <w:t xml:space="preserve">mobilumo projektuose? Jei taip, nurodykite </w:t>
            </w:r>
            <w:r w:rsidR="00A2046E">
              <w:rPr>
                <w:sz w:val="20"/>
                <w:szCs w:val="20"/>
              </w:rPr>
              <w:t>projekto numerį</w:t>
            </w:r>
            <w:r w:rsidRPr="00365E59">
              <w:rPr>
                <w:sz w:val="20"/>
                <w:szCs w:val="20"/>
              </w:rPr>
              <w:t xml:space="preserve"> ir savo veiklą.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726F2" w:rsidRPr="00365E59" w:rsidRDefault="005726F2" w:rsidP="000E0AE8">
            <w:pPr>
              <w:rPr>
                <w:sz w:val="20"/>
                <w:szCs w:val="20"/>
              </w:rPr>
            </w:pPr>
          </w:p>
        </w:tc>
      </w:tr>
      <w:tr w:rsidR="005726F2" w:rsidRPr="00365E59" w:rsidTr="001F1FB1">
        <w:trPr>
          <w:trHeight w:val="1130"/>
        </w:trPr>
        <w:tc>
          <w:tcPr>
            <w:tcW w:w="2988" w:type="dxa"/>
            <w:shd w:val="clear" w:color="auto" w:fill="auto"/>
          </w:tcPr>
          <w:p w:rsidR="00A2046E" w:rsidRPr="001F1FB1" w:rsidRDefault="005726F2" w:rsidP="000E0AE8">
            <w:pPr>
              <w:rPr>
                <w:i/>
                <w:iCs/>
                <w:sz w:val="18"/>
                <w:szCs w:val="18"/>
              </w:rPr>
            </w:pPr>
            <w:r w:rsidRPr="00365E59">
              <w:rPr>
                <w:sz w:val="20"/>
                <w:szCs w:val="20"/>
              </w:rPr>
              <w:t xml:space="preserve">Dalyvavimo projekte motyvai </w:t>
            </w:r>
            <w:r w:rsidRPr="00365E59">
              <w:rPr>
                <w:i/>
                <w:iCs/>
                <w:sz w:val="18"/>
                <w:szCs w:val="18"/>
              </w:rPr>
              <w:t>(aprašykite, kuo Jums gali būti naudinga dalyvauti projekte ir kaip galėtumėte prisidėti įgyvendinant projekto veiklas ir tikslus)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726F2" w:rsidRPr="00365E59" w:rsidRDefault="005726F2" w:rsidP="000E0AE8">
            <w:pPr>
              <w:rPr>
                <w:sz w:val="20"/>
                <w:szCs w:val="20"/>
              </w:rPr>
            </w:pPr>
          </w:p>
        </w:tc>
      </w:tr>
      <w:tr w:rsidR="005726F2" w:rsidRPr="00365E59" w:rsidTr="0095119A">
        <w:trPr>
          <w:trHeight w:val="1410"/>
        </w:trPr>
        <w:tc>
          <w:tcPr>
            <w:tcW w:w="2988" w:type="dxa"/>
            <w:shd w:val="clear" w:color="auto" w:fill="auto"/>
          </w:tcPr>
          <w:p w:rsidR="00A2046E" w:rsidRPr="00365E59" w:rsidRDefault="005726F2" w:rsidP="000E0AE8">
            <w:pPr>
              <w:rPr>
                <w:sz w:val="20"/>
                <w:szCs w:val="20"/>
              </w:rPr>
            </w:pPr>
            <w:r w:rsidRPr="0095119A">
              <w:rPr>
                <w:sz w:val="20"/>
                <w:szCs w:val="20"/>
              </w:rPr>
              <w:t>Aprašykite aukščiau minėtos projektinės veiklos sklaidos vykdymo mokykloje ir už jos ribų patirtį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726F2" w:rsidRPr="00365E59" w:rsidRDefault="005726F2" w:rsidP="000E0AE8">
            <w:pPr>
              <w:rPr>
                <w:sz w:val="20"/>
                <w:szCs w:val="20"/>
              </w:rPr>
            </w:pPr>
          </w:p>
        </w:tc>
      </w:tr>
      <w:tr w:rsidR="005726F2" w:rsidRPr="00365E59" w:rsidTr="00365E59">
        <w:trPr>
          <w:trHeight w:val="441"/>
        </w:trPr>
        <w:tc>
          <w:tcPr>
            <w:tcW w:w="2988" w:type="dxa"/>
            <w:shd w:val="clear" w:color="auto" w:fill="auto"/>
          </w:tcPr>
          <w:p w:rsidR="005726F2" w:rsidRPr="00365E59" w:rsidRDefault="005726F2" w:rsidP="00365E59">
            <w:pPr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Šalis, į kurią norite vykti</w:t>
            </w: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 w:rsidR="005726F2" w:rsidRPr="00365E59" w:rsidRDefault="005726F2" w:rsidP="00A2046E">
            <w:pPr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□ </w:t>
            </w:r>
            <w:r w:rsidR="00A2046E">
              <w:rPr>
                <w:sz w:val="20"/>
                <w:szCs w:val="20"/>
              </w:rPr>
              <w:t>Vokietija</w:t>
            </w:r>
            <w:r>
              <w:rPr>
                <w:sz w:val="20"/>
                <w:szCs w:val="20"/>
              </w:rPr>
              <w:t xml:space="preserve">      </w:t>
            </w:r>
            <w:r w:rsidRPr="00365E59">
              <w:rPr>
                <w:sz w:val="20"/>
                <w:szCs w:val="20"/>
              </w:rPr>
              <w:t xml:space="preserve">□ </w:t>
            </w:r>
            <w:r w:rsidR="00A2046E">
              <w:rPr>
                <w:sz w:val="20"/>
                <w:szCs w:val="20"/>
              </w:rPr>
              <w:t>Prancūzija</w:t>
            </w:r>
            <w:r>
              <w:rPr>
                <w:sz w:val="20"/>
                <w:szCs w:val="20"/>
              </w:rPr>
              <w:t xml:space="preserve">      </w:t>
            </w:r>
            <w:r w:rsidRPr="0095119A">
              <w:rPr>
                <w:sz w:val="20"/>
                <w:szCs w:val="20"/>
              </w:rPr>
              <w:t xml:space="preserve">□ </w:t>
            </w:r>
            <w:r w:rsidR="00A2046E">
              <w:rPr>
                <w:sz w:val="20"/>
                <w:szCs w:val="20"/>
              </w:rPr>
              <w:t>Portugalija</w:t>
            </w:r>
          </w:p>
        </w:tc>
      </w:tr>
      <w:tr w:rsidR="005726F2" w:rsidRPr="00365E59" w:rsidTr="00365E59">
        <w:trPr>
          <w:trHeight w:val="350"/>
        </w:trPr>
        <w:tc>
          <w:tcPr>
            <w:tcW w:w="2988" w:type="dxa"/>
            <w:vMerge w:val="restart"/>
            <w:shd w:val="clear" w:color="auto" w:fill="auto"/>
          </w:tcPr>
          <w:p w:rsidR="005726F2" w:rsidRPr="00365E59" w:rsidRDefault="005726F2" w:rsidP="00820B29">
            <w:pPr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Kvalifikacijos kėlimas per paskutinius </w:t>
            </w:r>
            <w:r>
              <w:rPr>
                <w:sz w:val="20"/>
                <w:szCs w:val="20"/>
              </w:rPr>
              <w:t>3</w:t>
            </w:r>
            <w:r w:rsidRPr="00365E59">
              <w:rPr>
                <w:sz w:val="20"/>
                <w:szCs w:val="20"/>
              </w:rPr>
              <w:t xml:space="preserve"> m.</w:t>
            </w:r>
            <w:r>
              <w:rPr>
                <w:sz w:val="20"/>
                <w:szCs w:val="20"/>
              </w:rPr>
              <w:t xml:space="preserve"> </w:t>
            </w:r>
            <w:r w:rsidRPr="00365E59">
              <w:rPr>
                <w:sz w:val="20"/>
                <w:szCs w:val="20"/>
              </w:rPr>
              <w:t>m. (</w:t>
            </w:r>
            <w:r w:rsidRPr="00365E59">
              <w:rPr>
                <w:i/>
                <w:sz w:val="20"/>
                <w:szCs w:val="20"/>
              </w:rPr>
              <w:t>nurodykite valandų skaičių per m.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65E59">
              <w:rPr>
                <w:i/>
                <w:sz w:val="20"/>
                <w:szCs w:val="20"/>
              </w:rPr>
              <w:t>m.</w:t>
            </w:r>
            <w:r w:rsidRPr="00365E59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726F2" w:rsidRPr="00365E59" w:rsidRDefault="005726F2" w:rsidP="00A20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204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</w:t>
            </w:r>
            <w:r w:rsidR="00A204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m. m.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5726F2" w:rsidRPr="00365E59" w:rsidRDefault="005726F2" w:rsidP="00CB5F12">
            <w:pPr>
              <w:rPr>
                <w:sz w:val="20"/>
                <w:szCs w:val="20"/>
              </w:rPr>
            </w:pPr>
            <w:r w:rsidRPr="00894FB8">
              <w:rPr>
                <w:sz w:val="20"/>
                <w:szCs w:val="20"/>
              </w:rPr>
              <w:t>______</w:t>
            </w:r>
            <w:r w:rsidRPr="003A1405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726F2" w:rsidRPr="00365E59" w:rsidRDefault="005726F2" w:rsidP="00820B29">
            <w:pPr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 xml:space="preserve">Iš viso kvalifikacijos kėlimas </w:t>
            </w:r>
            <w:r>
              <w:rPr>
                <w:sz w:val="20"/>
                <w:szCs w:val="20"/>
              </w:rPr>
              <w:t>______</w:t>
            </w:r>
            <w:r w:rsidRPr="00365E59">
              <w:rPr>
                <w:sz w:val="20"/>
                <w:szCs w:val="20"/>
              </w:rPr>
              <w:t xml:space="preserve"> val. per </w:t>
            </w:r>
            <w:r>
              <w:rPr>
                <w:sz w:val="20"/>
                <w:szCs w:val="20"/>
              </w:rPr>
              <w:t>3</w:t>
            </w:r>
            <w:r w:rsidRPr="00365E59">
              <w:rPr>
                <w:sz w:val="20"/>
                <w:szCs w:val="20"/>
              </w:rPr>
              <w:t xml:space="preserve"> m. </w:t>
            </w:r>
            <w:r>
              <w:rPr>
                <w:sz w:val="20"/>
                <w:szCs w:val="20"/>
              </w:rPr>
              <w:t>m.</w:t>
            </w:r>
          </w:p>
        </w:tc>
      </w:tr>
      <w:tr w:rsidR="005726F2" w:rsidRPr="00365E59" w:rsidTr="00365E59">
        <w:trPr>
          <w:trHeight w:val="350"/>
        </w:trPr>
        <w:tc>
          <w:tcPr>
            <w:tcW w:w="2988" w:type="dxa"/>
            <w:vMerge/>
            <w:shd w:val="clear" w:color="auto" w:fill="auto"/>
          </w:tcPr>
          <w:p w:rsidR="005726F2" w:rsidRPr="00365E59" w:rsidRDefault="005726F2" w:rsidP="00365E5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6F2" w:rsidRPr="00365E59" w:rsidRDefault="005726F2" w:rsidP="00A2046E">
            <w:pPr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201</w:t>
            </w:r>
            <w:r w:rsidR="00A2046E">
              <w:rPr>
                <w:sz w:val="20"/>
                <w:szCs w:val="20"/>
              </w:rPr>
              <w:t>6</w:t>
            </w:r>
            <w:r w:rsidRPr="00365E59">
              <w:rPr>
                <w:sz w:val="20"/>
                <w:szCs w:val="20"/>
              </w:rPr>
              <w:t>-201</w:t>
            </w:r>
            <w:r w:rsidR="00A2046E">
              <w:rPr>
                <w:sz w:val="20"/>
                <w:szCs w:val="20"/>
              </w:rPr>
              <w:t>7</w:t>
            </w:r>
            <w:r w:rsidRPr="00365E59">
              <w:rPr>
                <w:sz w:val="20"/>
                <w:szCs w:val="20"/>
              </w:rPr>
              <w:t xml:space="preserve"> m.</w:t>
            </w:r>
            <w:r>
              <w:rPr>
                <w:sz w:val="20"/>
                <w:szCs w:val="20"/>
              </w:rPr>
              <w:t xml:space="preserve"> </w:t>
            </w:r>
            <w:r w:rsidRPr="00365E59">
              <w:rPr>
                <w:sz w:val="20"/>
                <w:szCs w:val="20"/>
              </w:rPr>
              <w:t>m.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5726F2" w:rsidRPr="00365E59" w:rsidRDefault="005726F2" w:rsidP="00CB5F12">
            <w:pPr>
              <w:rPr>
                <w:sz w:val="20"/>
                <w:szCs w:val="20"/>
              </w:rPr>
            </w:pPr>
            <w:r w:rsidRPr="00894FB8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586" w:type="dxa"/>
            <w:vMerge/>
            <w:shd w:val="clear" w:color="auto" w:fill="auto"/>
          </w:tcPr>
          <w:p w:rsidR="005726F2" w:rsidRPr="00365E59" w:rsidRDefault="005726F2" w:rsidP="000E0AE8">
            <w:pPr>
              <w:rPr>
                <w:sz w:val="20"/>
                <w:szCs w:val="20"/>
              </w:rPr>
            </w:pPr>
          </w:p>
        </w:tc>
      </w:tr>
      <w:tr w:rsidR="005726F2" w:rsidRPr="00365E59" w:rsidTr="0095119A">
        <w:trPr>
          <w:trHeight w:val="304"/>
        </w:trPr>
        <w:tc>
          <w:tcPr>
            <w:tcW w:w="2988" w:type="dxa"/>
            <w:vMerge/>
            <w:shd w:val="clear" w:color="auto" w:fill="auto"/>
          </w:tcPr>
          <w:p w:rsidR="005726F2" w:rsidRPr="00365E59" w:rsidRDefault="005726F2" w:rsidP="00365E59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726F2" w:rsidRPr="00365E59" w:rsidRDefault="005726F2" w:rsidP="00A2046E">
            <w:pPr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201</w:t>
            </w:r>
            <w:r w:rsidR="00A2046E">
              <w:rPr>
                <w:sz w:val="20"/>
                <w:szCs w:val="20"/>
              </w:rPr>
              <w:t>5</w:t>
            </w:r>
            <w:r w:rsidRPr="00365E59">
              <w:rPr>
                <w:sz w:val="20"/>
                <w:szCs w:val="20"/>
              </w:rPr>
              <w:t>-201</w:t>
            </w:r>
            <w:r w:rsidR="00A2046E">
              <w:rPr>
                <w:sz w:val="20"/>
                <w:szCs w:val="20"/>
              </w:rPr>
              <w:t>6</w:t>
            </w:r>
            <w:r w:rsidRPr="00365E59">
              <w:rPr>
                <w:sz w:val="20"/>
                <w:szCs w:val="20"/>
              </w:rPr>
              <w:t xml:space="preserve"> m.</w:t>
            </w:r>
            <w:r>
              <w:rPr>
                <w:sz w:val="20"/>
                <w:szCs w:val="20"/>
              </w:rPr>
              <w:t xml:space="preserve"> </w:t>
            </w:r>
            <w:r w:rsidRPr="00365E59">
              <w:rPr>
                <w:sz w:val="20"/>
                <w:szCs w:val="20"/>
              </w:rPr>
              <w:t xml:space="preserve">m. </w:t>
            </w:r>
          </w:p>
        </w:tc>
        <w:tc>
          <w:tcPr>
            <w:tcW w:w="2266" w:type="dxa"/>
            <w:shd w:val="clear" w:color="auto" w:fill="auto"/>
            <w:vAlign w:val="bottom"/>
          </w:tcPr>
          <w:p w:rsidR="005726F2" w:rsidRPr="00365E59" w:rsidRDefault="005726F2" w:rsidP="00CB5F12">
            <w:pPr>
              <w:rPr>
                <w:sz w:val="20"/>
                <w:szCs w:val="20"/>
              </w:rPr>
            </w:pPr>
            <w:r w:rsidRPr="00894FB8">
              <w:rPr>
                <w:sz w:val="20"/>
                <w:szCs w:val="20"/>
              </w:rPr>
              <w:t>______</w:t>
            </w:r>
            <w:r w:rsidRPr="00365E59">
              <w:rPr>
                <w:sz w:val="20"/>
                <w:szCs w:val="20"/>
              </w:rPr>
              <w:t xml:space="preserve"> val.</w:t>
            </w:r>
          </w:p>
        </w:tc>
        <w:tc>
          <w:tcPr>
            <w:tcW w:w="2586" w:type="dxa"/>
            <w:vMerge/>
            <w:shd w:val="clear" w:color="auto" w:fill="auto"/>
          </w:tcPr>
          <w:p w:rsidR="005726F2" w:rsidRPr="00365E59" w:rsidRDefault="005726F2" w:rsidP="000E0AE8">
            <w:pPr>
              <w:rPr>
                <w:sz w:val="20"/>
                <w:szCs w:val="20"/>
              </w:rPr>
            </w:pPr>
          </w:p>
        </w:tc>
      </w:tr>
      <w:tr w:rsidR="005726F2" w:rsidRPr="00365E59" w:rsidTr="00365E59">
        <w:trPr>
          <w:trHeight w:val="1658"/>
        </w:trPr>
        <w:tc>
          <w:tcPr>
            <w:tcW w:w="2988" w:type="dxa"/>
            <w:shd w:val="clear" w:color="auto" w:fill="auto"/>
          </w:tcPr>
          <w:p w:rsidR="005726F2" w:rsidRPr="00365E59" w:rsidRDefault="005726F2" w:rsidP="00820B29">
            <w:pPr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lastRenderedPageBreak/>
              <w:t>Kuruojančio vadovo rekomendacija</w:t>
            </w:r>
          </w:p>
          <w:p w:rsidR="005726F2" w:rsidRPr="00365E59" w:rsidRDefault="005726F2" w:rsidP="00820B29">
            <w:pPr>
              <w:spacing w:before="60"/>
              <w:rPr>
                <w:sz w:val="20"/>
                <w:szCs w:val="20"/>
              </w:rPr>
            </w:pPr>
            <w:r w:rsidRPr="00365E59">
              <w:rPr>
                <w:sz w:val="20"/>
                <w:szCs w:val="20"/>
              </w:rPr>
              <w:t>(</w:t>
            </w:r>
            <w:r w:rsidRPr="00365E59">
              <w:rPr>
                <w:i/>
                <w:sz w:val="20"/>
                <w:szCs w:val="20"/>
              </w:rPr>
              <w:t>pildo kuruojantis vadovas</w:t>
            </w:r>
            <w:r w:rsidRPr="00365E59">
              <w:rPr>
                <w:sz w:val="20"/>
                <w:szCs w:val="20"/>
              </w:rPr>
              <w:t>)</w:t>
            </w:r>
          </w:p>
        </w:tc>
        <w:tc>
          <w:tcPr>
            <w:tcW w:w="6652" w:type="dxa"/>
            <w:gridSpan w:val="3"/>
            <w:shd w:val="clear" w:color="auto" w:fill="auto"/>
          </w:tcPr>
          <w:p w:rsidR="005726F2" w:rsidRPr="00365E59" w:rsidRDefault="005726F2" w:rsidP="000E0AE8">
            <w:pPr>
              <w:rPr>
                <w:sz w:val="20"/>
                <w:szCs w:val="20"/>
              </w:rPr>
            </w:pPr>
          </w:p>
        </w:tc>
      </w:tr>
    </w:tbl>
    <w:p w:rsidR="0038318D" w:rsidRDefault="00220000" w:rsidP="00B82533">
      <w:pPr>
        <w:rPr>
          <w:sz w:val="20"/>
          <w:szCs w:val="20"/>
        </w:rPr>
      </w:pPr>
      <w:r w:rsidRPr="00082447">
        <w:rPr>
          <w:sz w:val="20"/>
          <w:szCs w:val="20"/>
        </w:rPr>
        <w:t>□</w:t>
      </w:r>
      <w:r w:rsidR="0072451C" w:rsidRPr="00082447">
        <w:rPr>
          <w:sz w:val="20"/>
          <w:szCs w:val="20"/>
        </w:rPr>
        <w:t xml:space="preserve"> </w:t>
      </w:r>
      <w:r w:rsidR="0072451C">
        <w:rPr>
          <w:sz w:val="20"/>
          <w:szCs w:val="20"/>
        </w:rPr>
        <w:t xml:space="preserve">Su veikla projekte susipažinau ir sutinku </w:t>
      </w:r>
      <w:r w:rsidR="00BD6E77">
        <w:rPr>
          <w:sz w:val="20"/>
          <w:szCs w:val="20"/>
        </w:rPr>
        <w:t xml:space="preserve">aktyviai </w:t>
      </w:r>
      <w:r w:rsidR="0072451C">
        <w:rPr>
          <w:sz w:val="20"/>
          <w:szCs w:val="20"/>
        </w:rPr>
        <w:t>dalyvaut</w:t>
      </w:r>
      <w:r w:rsidR="00894FB8">
        <w:rPr>
          <w:sz w:val="20"/>
          <w:szCs w:val="20"/>
        </w:rPr>
        <w:t>i, siekiant projekto rezultatų.</w:t>
      </w:r>
    </w:p>
    <w:p w:rsidR="00C571A2" w:rsidRDefault="00C571A2" w:rsidP="00220000">
      <w:pPr>
        <w:rPr>
          <w:sz w:val="16"/>
          <w:szCs w:val="16"/>
          <w:u w:val="single"/>
        </w:rPr>
      </w:pPr>
    </w:p>
    <w:p w:rsidR="00820B29" w:rsidRDefault="00820B29" w:rsidP="00220000">
      <w:pPr>
        <w:rPr>
          <w:sz w:val="16"/>
          <w:szCs w:val="16"/>
          <w:u w:val="single"/>
        </w:rPr>
      </w:pPr>
    </w:p>
    <w:p w:rsidR="00820B29" w:rsidRPr="00C571A2" w:rsidRDefault="00820B29" w:rsidP="00220000">
      <w:pPr>
        <w:rPr>
          <w:sz w:val="16"/>
          <w:szCs w:val="16"/>
          <w:u w:val="single"/>
        </w:rPr>
      </w:pPr>
    </w:p>
    <w:p w:rsidR="00894FB8" w:rsidRDefault="00220000" w:rsidP="00894FB8">
      <w:pPr>
        <w:rPr>
          <w:sz w:val="20"/>
          <w:szCs w:val="20"/>
        </w:rPr>
      </w:pPr>
      <w:r>
        <w:rPr>
          <w:sz w:val="20"/>
          <w:szCs w:val="20"/>
          <w:u w:val="single"/>
        </w:rPr>
        <w:t>201</w:t>
      </w:r>
      <w:r w:rsidR="00000F0D">
        <w:rPr>
          <w:sz w:val="20"/>
          <w:szCs w:val="20"/>
          <w:u w:val="single"/>
        </w:rPr>
        <w:t xml:space="preserve">  </w:t>
      </w:r>
      <w:r w:rsidR="00752083" w:rsidRPr="008C6347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...</w:t>
      </w:r>
      <w:r w:rsidR="003A1405">
        <w:rPr>
          <w:sz w:val="20"/>
          <w:szCs w:val="20"/>
          <w:u w:val="single"/>
        </w:rPr>
        <w:t>..</w:t>
      </w:r>
      <w:r>
        <w:rPr>
          <w:sz w:val="20"/>
          <w:szCs w:val="20"/>
          <w:u w:val="single"/>
        </w:rPr>
        <w:t>-..</w:t>
      </w:r>
      <w:r w:rsidR="003A1405">
        <w:rPr>
          <w:sz w:val="20"/>
          <w:szCs w:val="20"/>
          <w:u w:val="single"/>
        </w:rPr>
        <w:t>..</w:t>
      </w:r>
      <w:r>
        <w:rPr>
          <w:sz w:val="20"/>
          <w:szCs w:val="20"/>
          <w:u w:val="single"/>
        </w:rPr>
        <w:t>.</w:t>
      </w:r>
      <w:r w:rsidR="00894FB8">
        <w:rPr>
          <w:sz w:val="20"/>
          <w:szCs w:val="20"/>
        </w:rPr>
        <w:tab/>
      </w:r>
      <w:r w:rsidR="00894FB8">
        <w:rPr>
          <w:sz w:val="20"/>
          <w:szCs w:val="20"/>
        </w:rPr>
        <w:tab/>
      </w:r>
      <w:r w:rsidR="00894FB8">
        <w:rPr>
          <w:sz w:val="20"/>
          <w:szCs w:val="20"/>
        </w:rPr>
        <w:tab/>
      </w:r>
      <w:r w:rsidR="00281F8A" w:rsidRPr="008C6347">
        <w:rPr>
          <w:sz w:val="20"/>
          <w:szCs w:val="20"/>
        </w:rPr>
        <w:t>____________</w:t>
      </w:r>
      <w:r w:rsidR="00894FB8">
        <w:rPr>
          <w:sz w:val="20"/>
          <w:szCs w:val="20"/>
        </w:rPr>
        <w:tab/>
      </w:r>
      <w:r w:rsidR="00894FB8">
        <w:rPr>
          <w:sz w:val="20"/>
          <w:szCs w:val="20"/>
        </w:rPr>
        <w:tab/>
      </w:r>
      <w:r w:rsidR="00324DD1" w:rsidRPr="00324DD1">
        <w:rPr>
          <w:sz w:val="20"/>
          <w:szCs w:val="20"/>
        </w:rPr>
        <w:t>_</w:t>
      </w:r>
      <w:r w:rsidR="00894FB8">
        <w:rPr>
          <w:sz w:val="20"/>
          <w:szCs w:val="20"/>
        </w:rPr>
        <w:t>______________________</w:t>
      </w:r>
    </w:p>
    <w:p w:rsidR="00281F8A" w:rsidRPr="00894FB8" w:rsidRDefault="00894FB8" w:rsidP="00894FB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81F8A" w:rsidRPr="004B586F">
        <w:rPr>
          <w:sz w:val="18"/>
          <w:szCs w:val="18"/>
        </w:rPr>
        <w:t>(</w:t>
      </w:r>
      <w:r w:rsidR="00281F8A" w:rsidRPr="004B586F">
        <w:rPr>
          <w:i/>
          <w:sz w:val="18"/>
          <w:szCs w:val="18"/>
        </w:rPr>
        <w:t>data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281F8A" w:rsidRPr="004B586F">
        <w:rPr>
          <w:sz w:val="18"/>
          <w:szCs w:val="18"/>
        </w:rPr>
        <w:t>(</w:t>
      </w:r>
      <w:r w:rsidR="00281F8A" w:rsidRPr="004B586F">
        <w:rPr>
          <w:i/>
          <w:sz w:val="18"/>
          <w:szCs w:val="18"/>
        </w:rPr>
        <w:t>parašas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281F8A" w:rsidRPr="004B586F">
        <w:rPr>
          <w:sz w:val="18"/>
          <w:szCs w:val="18"/>
        </w:rPr>
        <w:t>(</w:t>
      </w:r>
      <w:r w:rsidR="00281F8A" w:rsidRPr="004B586F">
        <w:rPr>
          <w:i/>
          <w:sz w:val="18"/>
          <w:szCs w:val="18"/>
        </w:rPr>
        <w:t>vardas, pavardė</w:t>
      </w:r>
      <w:r w:rsidR="00281F8A" w:rsidRPr="004B586F">
        <w:rPr>
          <w:sz w:val="18"/>
          <w:szCs w:val="18"/>
        </w:rPr>
        <w:t>)</w:t>
      </w:r>
    </w:p>
    <w:sectPr w:rsidR="00281F8A" w:rsidRPr="00894FB8" w:rsidSect="00C1372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8A"/>
    <w:rsid w:val="00000F0D"/>
    <w:rsid w:val="00031E89"/>
    <w:rsid w:val="000321D8"/>
    <w:rsid w:val="00082447"/>
    <w:rsid w:val="000A1B67"/>
    <w:rsid w:val="000B1B76"/>
    <w:rsid w:val="000C6E6C"/>
    <w:rsid w:val="000D4DE3"/>
    <w:rsid w:val="000E0AE8"/>
    <w:rsid w:val="000E7505"/>
    <w:rsid w:val="001002C4"/>
    <w:rsid w:val="00101CDC"/>
    <w:rsid w:val="00110879"/>
    <w:rsid w:val="001130F8"/>
    <w:rsid w:val="00134DCE"/>
    <w:rsid w:val="0014547C"/>
    <w:rsid w:val="00150469"/>
    <w:rsid w:val="00176492"/>
    <w:rsid w:val="0018424B"/>
    <w:rsid w:val="001D534C"/>
    <w:rsid w:val="001E51A2"/>
    <w:rsid w:val="001F1FB1"/>
    <w:rsid w:val="001F5054"/>
    <w:rsid w:val="002058ED"/>
    <w:rsid w:val="00220000"/>
    <w:rsid w:val="00232ADC"/>
    <w:rsid w:val="00240B81"/>
    <w:rsid w:val="002419B6"/>
    <w:rsid w:val="00281F8A"/>
    <w:rsid w:val="002E5650"/>
    <w:rsid w:val="00304B96"/>
    <w:rsid w:val="0031545F"/>
    <w:rsid w:val="00324DD1"/>
    <w:rsid w:val="00332120"/>
    <w:rsid w:val="003346C6"/>
    <w:rsid w:val="0034333E"/>
    <w:rsid w:val="00365E59"/>
    <w:rsid w:val="0038318D"/>
    <w:rsid w:val="00391566"/>
    <w:rsid w:val="00391C33"/>
    <w:rsid w:val="003A1405"/>
    <w:rsid w:val="003B4866"/>
    <w:rsid w:val="003E2241"/>
    <w:rsid w:val="003E62BD"/>
    <w:rsid w:val="00442C19"/>
    <w:rsid w:val="004601E9"/>
    <w:rsid w:val="0048571A"/>
    <w:rsid w:val="004B2E77"/>
    <w:rsid w:val="004B304E"/>
    <w:rsid w:val="004B586F"/>
    <w:rsid w:val="004D561F"/>
    <w:rsid w:val="004D7E72"/>
    <w:rsid w:val="00516039"/>
    <w:rsid w:val="005726F2"/>
    <w:rsid w:val="005855A6"/>
    <w:rsid w:val="005A6BA0"/>
    <w:rsid w:val="005D4024"/>
    <w:rsid w:val="005F4442"/>
    <w:rsid w:val="00607D73"/>
    <w:rsid w:val="00611F51"/>
    <w:rsid w:val="006124EF"/>
    <w:rsid w:val="0065004B"/>
    <w:rsid w:val="00651777"/>
    <w:rsid w:val="00667D38"/>
    <w:rsid w:val="006D6A7B"/>
    <w:rsid w:val="007173F7"/>
    <w:rsid w:val="0072451C"/>
    <w:rsid w:val="00726E8F"/>
    <w:rsid w:val="00752083"/>
    <w:rsid w:val="00770137"/>
    <w:rsid w:val="007705ED"/>
    <w:rsid w:val="007911D9"/>
    <w:rsid w:val="007C572F"/>
    <w:rsid w:val="007F426C"/>
    <w:rsid w:val="00817108"/>
    <w:rsid w:val="00820B29"/>
    <w:rsid w:val="0088323C"/>
    <w:rsid w:val="00894FB8"/>
    <w:rsid w:val="008C414F"/>
    <w:rsid w:val="008C6347"/>
    <w:rsid w:val="0093272C"/>
    <w:rsid w:val="009351B3"/>
    <w:rsid w:val="00937D69"/>
    <w:rsid w:val="00940D7B"/>
    <w:rsid w:val="00941848"/>
    <w:rsid w:val="00947832"/>
    <w:rsid w:val="0095119A"/>
    <w:rsid w:val="00972811"/>
    <w:rsid w:val="00996A81"/>
    <w:rsid w:val="009E2A6D"/>
    <w:rsid w:val="009F50FA"/>
    <w:rsid w:val="00A061A3"/>
    <w:rsid w:val="00A124B9"/>
    <w:rsid w:val="00A14699"/>
    <w:rsid w:val="00A2046E"/>
    <w:rsid w:val="00AD2FA9"/>
    <w:rsid w:val="00AD645D"/>
    <w:rsid w:val="00B26413"/>
    <w:rsid w:val="00B36C7E"/>
    <w:rsid w:val="00B56995"/>
    <w:rsid w:val="00B65219"/>
    <w:rsid w:val="00B72F67"/>
    <w:rsid w:val="00B82533"/>
    <w:rsid w:val="00B839DB"/>
    <w:rsid w:val="00BD2ABC"/>
    <w:rsid w:val="00BD6489"/>
    <w:rsid w:val="00BD6E77"/>
    <w:rsid w:val="00C13729"/>
    <w:rsid w:val="00C17E80"/>
    <w:rsid w:val="00C571A2"/>
    <w:rsid w:val="00C96251"/>
    <w:rsid w:val="00CB5F12"/>
    <w:rsid w:val="00CC002C"/>
    <w:rsid w:val="00D23DFE"/>
    <w:rsid w:val="00D41320"/>
    <w:rsid w:val="00D64424"/>
    <w:rsid w:val="00D85F87"/>
    <w:rsid w:val="00DA774C"/>
    <w:rsid w:val="00DC33DB"/>
    <w:rsid w:val="00DD7444"/>
    <w:rsid w:val="00DE200C"/>
    <w:rsid w:val="00E02397"/>
    <w:rsid w:val="00E05F8C"/>
    <w:rsid w:val="00E46183"/>
    <w:rsid w:val="00ED50CA"/>
    <w:rsid w:val="00F0325C"/>
    <w:rsid w:val="00F77817"/>
    <w:rsid w:val="00FA3604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41A82"/>
  <w15:chartTrackingRefBased/>
  <w15:docId w15:val="{CFF216D3-AAA1-4C69-A24C-7BB6A77A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28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8C6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LEONARDO DA VINCI PROGRAMOS PROFESINIO MOKYMO SPECIALISTŲ MOBILUMO (VETPRO) PROJEKTAS</vt:lpstr>
      <vt:lpstr>LEONARDO DA VINCI PROGRAMOS PROFESINIO MOKYMO SPECIALISTŲ MOBILUMO (VETPRO) PROJEKTAS</vt:lpstr>
    </vt:vector>
  </TitlesOfParts>
  <Company>Sprc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PROGRAMOS PROFESINIO MOKYMO SPECIALISTŲ MOBILUMO (VETPRO) PROJEKTAS</dc:title>
  <dc:subject/>
  <dc:creator>pc</dc:creator>
  <cp:keywords/>
  <dc:description/>
  <cp:lastModifiedBy>Dangiras Gurauskas</cp:lastModifiedBy>
  <cp:revision>2</cp:revision>
  <cp:lastPrinted>2018-09-12T06:40:00Z</cp:lastPrinted>
  <dcterms:created xsi:type="dcterms:W3CDTF">2018-09-14T06:21:00Z</dcterms:created>
  <dcterms:modified xsi:type="dcterms:W3CDTF">2018-09-14T06:21:00Z</dcterms:modified>
</cp:coreProperties>
</file>